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b4293f604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79544569b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Hinterm 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8412ec9494d24" /><Relationship Type="http://schemas.openxmlformats.org/officeDocument/2006/relationships/numbering" Target="/word/numbering.xml" Id="R88f8e330eef947b4" /><Relationship Type="http://schemas.openxmlformats.org/officeDocument/2006/relationships/settings" Target="/word/settings.xml" Id="R22129fdd2833412d" /><Relationship Type="http://schemas.openxmlformats.org/officeDocument/2006/relationships/image" Target="/word/media/af3fd1c5-4956-4563-8265-30bd8907ad21.png" Id="Rf3579544569b40ba" /></Relationships>
</file>