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9d8aa362e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5b0d6993c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Hintermeilingen,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22195739a434f" /><Relationship Type="http://schemas.openxmlformats.org/officeDocument/2006/relationships/numbering" Target="/word/numbering.xml" Id="Rdf3868f6e1554758" /><Relationship Type="http://schemas.openxmlformats.org/officeDocument/2006/relationships/settings" Target="/word/settings.xml" Id="R6b4d5c94a5414102" /><Relationship Type="http://schemas.openxmlformats.org/officeDocument/2006/relationships/image" Target="/word/media/303f7869-f723-4b97-a83b-44e0a592f71f.png" Id="R2a75b0d6993c4457" /></Relationships>
</file>