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0f122778d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91562d702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Hinterrod,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4ff61d72441b0" /><Relationship Type="http://schemas.openxmlformats.org/officeDocument/2006/relationships/numbering" Target="/word/numbering.xml" Id="R08356f220d9b4f44" /><Relationship Type="http://schemas.openxmlformats.org/officeDocument/2006/relationships/settings" Target="/word/settings.xml" Id="R95bfd7cf76a3448e" /><Relationship Type="http://schemas.openxmlformats.org/officeDocument/2006/relationships/image" Target="/word/media/f028ef09-5ce5-4938-83e7-41bf1355214c.png" Id="R1ac91562d7024680" /></Relationships>
</file>