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7b536a4de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5818cf578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Hinterschollach,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db3ac642a47de" /><Relationship Type="http://schemas.openxmlformats.org/officeDocument/2006/relationships/numbering" Target="/word/numbering.xml" Id="R296203ced3834322" /><Relationship Type="http://schemas.openxmlformats.org/officeDocument/2006/relationships/settings" Target="/word/settings.xml" Id="R1cf6386cd42c4540" /><Relationship Type="http://schemas.openxmlformats.org/officeDocument/2006/relationships/image" Target="/word/media/ce6597db-a23d-4dff-a081-fdbbd249fa2a.png" Id="R7d75818cf578420a" /></Relationships>
</file>