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01657057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a494bbda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8d61005e4e69" /><Relationship Type="http://schemas.openxmlformats.org/officeDocument/2006/relationships/numbering" Target="/word/numbering.xml" Id="Rd13849850056481d" /><Relationship Type="http://schemas.openxmlformats.org/officeDocument/2006/relationships/settings" Target="/word/settings.xml" Id="R431c7826063344ee" /><Relationship Type="http://schemas.openxmlformats.org/officeDocument/2006/relationships/image" Target="/word/media/e1ca4d53-d435-4f24-b715-5e642dd7b5a3.png" Id="Rc7dfa494bbda48f7" /></Relationships>
</file>