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1521ff7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9f2b3ad3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Hinterstadel,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2a6a7c774554" /><Relationship Type="http://schemas.openxmlformats.org/officeDocument/2006/relationships/numbering" Target="/word/numbering.xml" Id="R1859475405a14d63" /><Relationship Type="http://schemas.openxmlformats.org/officeDocument/2006/relationships/settings" Target="/word/settings.xml" Id="R4407c31271af4656" /><Relationship Type="http://schemas.openxmlformats.org/officeDocument/2006/relationships/image" Target="/word/media/5e83c8f6-c45a-4053-8fc3-9d9f326b82b4.png" Id="R04079f2b3ad34c72" /></Relationships>
</file>