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4425a2c19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7e0488570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Hinterste 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890ae12c044d9" /><Relationship Type="http://schemas.openxmlformats.org/officeDocument/2006/relationships/numbering" Target="/word/numbering.xml" Id="R59a4f0ae27384962" /><Relationship Type="http://schemas.openxmlformats.org/officeDocument/2006/relationships/settings" Target="/word/settings.xml" Id="Rceae0c76d14245cf" /><Relationship Type="http://schemas.openxmlformats.org/officeDocument/2006/relationships/image" Target="/word/media/7299d40a-e661-46d1-8bf2-6bfd8dc2cff5.png" Id="R36e7e04885704837" /></Relationships>
</file>