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ef263212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081a08ca0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21cec22744495" /><Relationship Type="http://schemas.openxmlformats.org/officeDocument/2006/relationships/numbering" Target="/word/numbering.xml" Id="R6710a83779bf49b6" /><Relationship Type="http://schemas.openxmlformats.org/officeDocument/2006/relationships/settings" Target="/word/settings.xml" Id="R8eba89087c874038" /><Relationship Type="http://schemas.openxmlformats.org/officeDocument/2006/relationships/image" Target="/word/media/0f72bda8-b0c8-4aba-ab0e-29a0a2c35900.png" Id="R4ae081a08ca04482" /></Relationships>
</file>