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43f5fa875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4f2ddf884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b12432cf84818" /><Relationship Type="http://schemas.openxmlformats.org/officeDocument/2006/relationships/numbering" Target="/word/numbering.xml" Id="Rf1699e3cdf17464c" /><Relationship Type="http://schemas.openxmlformats.org/officeDocument/2006/relationships/settings" Target="/word/settings.xml" Id="R0076f8cef7894a3e" /><Relationship Type="http://schemas.openxmlformats.org/officeDocument/2006/relationships/image" Target="/word/media/32b3d712-51f1-4172-a1d2-bd3d61d71f91.png" Id="Rfd84f2ddf8844dbf" /></Relationships>
</file>