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b22544189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864d274e1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Hipfelhof,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4695757e643f2" /><Relationship Type="http://schemas.openxmlformats.org/officeDocument/2006/relationships/numbering" Target="/word/numbering.xml" Id="R92965a6433fd449f" /><Relationship Type="http://schemas.openxmlformats.org/officeDocument/2006/relationships/settings" Target="/word/settings.xml" Id="Rdc9310384fc74ac4" /><Relationship Type="http://schemas.openxmlformats.org/officeDocument/2006/relationships/image" Target="/word/media/851375a1-9086-4387-859d-97339b23385e.png" Id="Rc07864d274e14d92" /></Relationships>
</file>