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6936d4abf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1f2fe6ead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c4065ed064e93" /><Relationship Type="http://schemas.openxmlformats.org/officeDocument/2006/relationships/numbering" Target="/word/numbering.xml" Id="R5cdeaeb800f64017" /><Relationship Type="http://schemas.openxmlformats.org/officeDocument/2006/relationships/settings" Target="/word/settings.xml" Id="Re6a6c25363074994" /><Relationship Type="http://schemas.openxmlformats.org/officeDocument/2006/relationships/image" Target="/word/media/ca649d5c-90d2-4445-84aa-db8517826cb4.png" Id="R0cc1f2fe6ead45e6" /></Relationships>
</file>