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91f96fd87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3d2089412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Hirschbergalm,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a673ad7eb4e20" /><Relationship Type="http://schemas.openxmlformats.org/officeDocument/2006/relationships/numbering" Target="/word/numbering.xml" Id="R6b3a604e686945f7" /><Relationship Type="http://schemas.openxmlformats.org/officeDocument/2006/relationships/settings" Target="/word/settings.xml" Id="Rfa4b523e608c4450" /><Relationship Type="http://schemas.openxmlformats.org/officeDocument/2006/relationships/image" Target="/word/media/31ebc78f-17a1-4119-affd-63f952f05ef5.png" Id="R6243d208941242f4" /></Relationships>
</file>