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745c119c8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f915ce55d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Hirschbronn,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01b4bc9cc47e5" /><Relationship Type="http://schemas.openxmlformats.org/officeDocument/2006/relationships/numbering" Target="/word/numbering.xml" Id="Rc030b770b37647e5" /><Relationship Type="http://schemas.openxmlformats.org/officeDocument/2006/relationships/settings" Target="/word/settings.xml" Id="R53d7ae30024145d1" /><Relationship Type="http://schemas.openxmlformats.org/officeDocument/2006/relationships/image" Target="/word/media/7f29fe40-8fdc-47be-adbf-11f7e249bdc8.png" Id="R70bf915ce55d4fe0" /></Relationships>
</file>