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7855b06ce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54d6bdbf2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96d84469f47d5" /><Relationship Type="http://schemas.openxmlformats.org/officeDocument/2006/relationships/numbering" Target="/word/numbering.xml" Id="Rc6ade85db2024f16" /><Relationship Type="http://schemas.openxmlformats.org/officeDocument/2006/relationships/settings" Target="/word/settings.xml" Id="R0053b5e3046a4c1d" /><Relationship Type="http://schemas.openxmlformats.org/officeDocument/2006/relationships/image" Target="/word/media/e1b0a589-9642-4a03-ad86-0a9121249c02.png" Id="Rf9054d6bdbf240b0" /></Relationships>
</file>