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0d0741bfa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32905e33d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Hirschkofen,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c7f3113dd4a30" /><Relationship Type="http://schemas.openxmlformats.org/officeDocument/2006/relationships/numbering" Target="/word/numbering.xml" Id="R9fdb4a26a6264a99" /><Relationship Type="http://schemas.openxmlformats.org/officeDocument/2006/relationships/settings" Target="/word/settings.xml" Id="Rcb2a30b0e7b243d7" /><Relationship Type="http://schemas.openxmlformats.org/officeDocument/2006/relationships/image" Target="/word/media/926f6ccf-5d5a-427e-94fc-5fe5374742a8.png" Id="R61232905e33d4e0d" /></Relationships>
</file>