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9c4b88bd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f4e56d8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494ee0c94619" /><Relationship Type="http://schemas.openxmlformats.org/officeDocument/2006/relationships/numbering" Target="/word/numbering.xml" Id="R39c7bd07aa024454" /><Relationship Type="http://schemas.openxmlformats.org/officeDocument/2006/relationships/settings" Target="/word/settings.xml" Id="R1263987c59d04c02" /><Relationship Type="http://schemas.openxmlformats.org/officeDocument/2006/relationships/image" Target="/word/media/be8fc4af-ebc5-4c5c-8477-82240910b3cb.png" Id="Rc6cdf4e56d884738" /></Relationships>
</file>