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94920d64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60a2aaef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3e7aba84c4015" /><Relationship Type="http://schemas.openxmlformats.org/officeDocument/2006/relationships/numbering" Target="/word/numbering.xml" Id="R1dd780d7d2b94678" /><Relationship Type="http://schemas.openxmlformats.org/officeDocument/2006/relationships/settings" Target="/word/settings.xml" Id="R66c2011ed15a4625" /><Relationship Type="http://schemas.openxmlformats.org/officeDocument/2006/relationships/image" Target="/word/media/f139813f-af54-4cf4-a9b4-cdd7ecc21f1f.png" Id="Rd0160a2aaeff46aa" /></Relationships>
</file>