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14ee0c373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fb49a15d7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Hitscherberg,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05592a0374853" /><Relationship Type="http://schemas.openxmlformats.org/officeDocument/2006/relationships/numbering" Target="/word/numbering.xml" Id="Re77e90e9913846f5" /><Relationship Type="http://schemas.openxmlformats.org/officeDocument/2006/relationships/settings" Target="/word/settings.xml" Id="Rfce6ecc715d44a41" /><Relationship Type="http://schemas.openxmlformats.org/officeDocument/2006/relationships/image" Target="/word/media/68f85b11-a1ba-4de3-b499-bc4e5ebc5ded.png" Id="R973fb49a15d74654" /></Relationships>
</file>