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990eae2e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80999c6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64e384ac24129" /><Relationship Type="http://schemas.openxmlformats.org/officeDocument/2006/relationships/numbering" Target="/word/numbering.xml" Id="R0e4399be990e4e24" /><Relationship Type="http://schemas.openxmlformats.org/officeDocument/2006/relationships/settings" Target="/word/settings.xml" Id="R7c7d29ee40de41c9" /><Relationship Type="http://schemas.openxmlformats.org/officeDocument/2006/relationships/image" Target="/word/media/56b99942-9bc6-4711-a5d6-601017e05220.png" Id="Rd28e80999c6b44d8" /></Relationships>
</file>