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524461ae4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d9c2d6b3b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Hoch-Weisel,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7f71d3b264852" /><Relationship Type="http://schemas.openxmlformats.org/officeDocument/2006/relationships/numbering" Target="/word/numbering.xml" Id="R3b50a355b0074f0c" /><Relationship Type="http://schemas.openxmlformats.org/officeDocument/2006/relationships/settings" Target="/word/settings.xml" Id="Rd8b8e3d4a8784f56" /><Relationship Type="http://schemas.openxmlformats.org/officeDocument/2006/relationships/image" Target="/word/media/c18ec270-1202-47b2-9302-ce6d7340e688.png" Id="Rb14d9c2d6b3b4ff9" /></Relationships>
</file>