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9b2786eb0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b90fdc20c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69c3c67184237" /><Relationship Type="http://schemas.openxmlformats.org/officeDocument/2006/relationships/numbering" Target="/word/numbering.xml" Id="Readfb178bd5c4bd3" /><Relationship Type="http://schemas.openxmlformats.org/officeDocument/2006/relationships/settings" Target="/word/settings.xml" Id="R43f29e6529464c2d" /><Relationship Type="http://schemas.openxmlformats.org/officeDocument/2006/relationships/image" Target="/word/media/80f46ce7-bb23-42b9-afa6-ce5ad744964c.png" Id="R815b90fdc20c4a61" /></Relationships>
</file>