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7a210575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18b516a70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Hochelsten,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a206bfc96454e" /><Relationship Type="http://schemas.openxmlformats.org/officeDocument/2006/relationships/numbering" Target="/word/numbering.xml" Id="R9ca5bd5b3296437e" /><Relationship Type="http://schemas.openxmlformats.org/officeDocument/2006/relationships/settings" Target="/word/settings.xml" Id="R4f23cb21a1db415b" /><Relationship Type="http://schemas.openxmlformats.org/officeDocument/2006/relationships/image" Target="/word/media/7b4e22bc-11de-4181-8f85-8f961e42dcb1.png" Id="R60818b516a704eb3" /></Relationships>
</file>