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b9dc3ac4d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ac1036443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Hochemmingen,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bc038f2fd4cb1" /><Relationship Type="http://schemas.openxmlformats.org/officeDocument/2006/relationships/numbering" Target="/word/numbering.xml" Id="R62eb7a339a3d4cf4" /><Relationship Type="http://schemas.openxmlformats.org/officeDocument/2006/relationships/settings" Target="/word/settings.xml" Id="R11568a762ba54704" /><Relationship Type="http://schemas.openxmlformats.org/officeDocument/2006/relationships/image" Target="/word/media/34a39702-0586-43ab-9da9-9b1e1ed48617.png" Id="Rb12ac103644348ae" /></Relationships>
</file>