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5e4e31715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970dec604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Hochglend,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f3ea608b64cf1" /><Relationship Type="http://schemas.openxmlformats.org/officeDocument/2006/relationships/numbering" Target="/word/numbering.xml" Id="R302e89435bbb47ff" /><Relationship Type="http://schemas.openxmlformats.org/officeDocument/2006/relationships/settings" Target="/word/settings.xml" Id="R70309feb84004083" /><Relationship Type="http://schemas.openxmlformats.org/officeDocument/2006/relationships/image" Target="/word/media/2aa4a2a4-7a59-4801-a0fc-62917332490c.png" Id="Rf62970dec6044b7b" /></Relationships>
</file>