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896bac518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74b05d17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Hochgreut,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617a32f6d4e58" /><Relationship Type="http://schemas.openxmlformats.org/officeDocument/2006/relationships/numbering" Target="/word/numbering.xml" Id="R5a90bf28943a4c98" /><Relationship Type="http://schemas.openxmlformats.org/officeDocument/2006/relationships/settings" Target="/word/settings.xml" Id="R876f485296ab4d31" /><Relationship Type="http://schemas.openxmlformats.org/officeDocument/2006/relationships/image" Target="/word/media/fd814665-eba1-42fc-b4f5-23b2d0f2514c.png" Id="R90274b05d17e4436" /></Relationships>
</file>