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344a537d0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6fe037342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Hochhalen,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4aca51fb743d3" /><Relationship Type="http://schemas.openxmlformats.org/officeDocument/2006/relationships/numbering" Target="/word/numbering.xml" Id="Rb3641de104134a13" /><Relationship Type="http://schemas.openxmlformats.org/officeDocument/2006/relationships/settings" Target="/word/settings.xml" Id="R02b112a63be14600" /><Relationship Type="http://schemas.openxmlformats.org/officeDocument/2006/relationships/image" Target="/word/media/ca9ddaf5-a324-45bf-b560-6be1a17c1b21.png" Id="Rfaa6fe03734247fc" /></Relationships>
</file>