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f04717a83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8c0ed0bec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Hochholding,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02587bc554574" /><Relationship Type="http://schemas.openxmlformats.org/officeDocument/2006/relationships/numbering" Target="/word/numbering.xml" Id="Rad37e14397b24e36" /><Relationship Type="http://schemas.openxmlformats.org/officeDocument/2006/relationships/settings" Target="/word/settings.xml" Id="R3a9c746b9846445f" /><Relationship Type="http://schemas.openxmlformats.org/officeDocument/2006/relationships/image" Target="/word/media/d3885bbf-e284-4128-8e9d-f1c593f17d3f.png" Id="Rc9a8c0ed0bec482e" /></Relationships>
</file>