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7ad68673e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a170b4dfb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Hochschloss,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2925631574955" /><Relationship Type="http://schemas.openxmlformats.org/officeDocument/2006/relationships/numbering" Target="/word/numbering.xml" Id="R4c81b94af155442c" /><Relationship Type="http://schemas.openxmlformats.org/officeDocument/2006/relationships/settings" Target="/word/settings.xml" Id="R965167e9bea14e37" /><Relationship Type="http://schemas.openxmlformats.org/officeDocument/2006/relationships/image" Target="/word/media/ba222b82-0890-4f92-929f-cd36a93384a3.png" Id="Rf4ca170b4dfb46c5" /></Relationships>
</file>