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01729310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f7a1aca8b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2db8d095418a" /><Relationship Type="http://schemas.openxmlformats.org/officeDocument/2006/relationships/numbering" Target="/word/numbering.xml" Id="R89356367b7344315" /><Relationship Type="http://schemas.openxmlformats.org/officeDocument/2006/relationships/settings" Target="/word/settings.xml" Id="Re4955dcc892b4ad6" /><Relationship Type="http://schemas.openxmlformats.org/officeDocument/2006/relationships/image" Target="/word/media/247da2e1-bce8-453a-a9ec-22be20468726.png" Id="R179f7a1aca8b4138" /></Relationships>
</file>