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bc07f1527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e3149ac5e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Hochwaldhausen,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4e5ae354848ca" /><Relationship Type="http://schemas.openxmlformats.org/officeDocument/2006/relationships/numbering" Target="/word/numbering.xml" Id="Rb8a0e2b959a94a2d" /><Relationship Type="http://schemas.openxmlformats.org/officeDocument/2006/relationships/settings" Target="/word/settings.xml" Id="R57ab605b7166412b" /><Relationship Type="http://schemas.openxmlformats.org/officeDocument/2006/relationships/image" Target="/word/media/92e47ef5-b46d-4ff8-8de3-5434d429a153.png" Id="Re7ee3149ac5e4b7a" /></Relationships>
</file>