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de91d1ff7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1cbcabe5a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Hochwiese,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c011d19974787" /><Relationship Type="http://schemas.openxmlformats.org/officeDocument/2006/relationships/numbering" Target="/word/numbering.xml" Id="R9998a0ee18a443e4" /><Relationship Type="http://schemas.openxmlformats.org/officeDocument/2006/relationships/settings" Target="/word/settings.xml" Id="R39c4ff19d55e4939" /><Relationship Type="http://schemas.openxmlformats.org/officeDocument/2006/relationships/image" Target="/word/media/3f272353-4b73-451b-a104-bcadef58a0a9.png" Id="R7781cbcabe5a43e5" /></Relationships>
</file>