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9ac4e7cb1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c7100254b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Hockel,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a5a054fdd4864" /><Relationship Type="http://schemas.openxmlformats.org/officeDocument/2006/relationships/numbering" Target="/word/numbering.xml" Id="R0745c51095ee4f95" /><Relationship Type="http://schemas.openxmlformats.org/officeDocument/2006/relationships/settings" Target="/word/settings.xml" Id="Rf1f36b77ae744db4" /><Relationship Type="http://schemas.openxmlformats.org/officeDocument/2006/relationships/image" Target="/word/media/7a9b276c-1bf9-4254-bceb-342d2f85437f.png" Id="Rec0c7100254b4478" /></Relationships>
</file>