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d249d85a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67bf87238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Hockenbroich,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248b64e7a40fb" /><Relationship Type="http://schemas.openxmlformats.org/officeDocument/2006/relationships/numbering" Target="/word/numbering.xml" Id="R45d77a9ce5114113" /><Relationship Type="http://schemas.openxmlformats.org/officeDocument/2006/relationships/settings" Target="/word/settings.xml" Id="R7422f9ea24a04523" /><Relationship Type="http://schemas.openxmlformats.org/officeDocument/2006/relationships/image" Target="/word/media/e729be39-3755-4921-8d9d-1bf618e92eaa.png" Id="Reba67bf872384e3e" /></Relationships>
</file>