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7f7099f02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93e50cfa4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Hockensbull,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ab32d7248476d" /><Relationship Type="http://schemas.openxmlformats.org/officeDocument/2006/relationships/numbering" Target="/word/numbering.xml" Id="R59912eec6f354fc4" /><Relationship Type="http://schemas.openxmlformats.org/officeDocument/2006/relationships/settings" Target="/word/settings.xml" Id="R3de036424f6641ef" /><Relationship Type="http://schemas.openxmlformats.org/officeDocument/2006/relationships/image" Target="/word/media/42686f2c-bd7f-4f41-b801-4ccfc7f91be0.png" Id="R9f193e50cfa44dfd" /></Relationships>
</file>