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6ccfedb6a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4391ba7ad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bdb3cd0ad4318" /><Relationship Type="http://schemas.openxmlformats.org/officeDocument/2006/relationships/numbering" Target="/word/numbering.xml" Id="R8ee9182412454d70" /><Relationship Type="http://schemas.openxmlformats.org/officeDocument/2006/relationships/settings" Target="/word/settings.xml" Id="Ra2738401d47a4042" /><Relationship Type="http://schemas.openxmlformats.org/officeDocument/2006/relationships/image" Target="/word/media/b0890ad0-630a-4022-bf83-ec16830c6b5b.png" Id="Rd524391ba7ad4464" /></Relationships>
</file>