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762f4020b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2ab1c3f00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Hoerstgen,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0c5ccd2ec4e67" /><Relationship Type="http://schemas.openxmlformats.org/officeDocument/2006/relationships/numbering" Target="/word/numbering.xml" Id="R6b5a104460114820" /><Relationship Type="http://schemas.openxmlformats.org/officeDocument/2006/relationships/settings" Target="/word/settings.xml" Id="Rf662cb15b4734d4b" /><Relationship Type="http://schemas.openxmlformats.org/officeDocument/2006/relationships/image" Target="/word/media/5312e553-2a0c-4722-ab86-1678d1e37774.png" Id="Rbce2ab1c3f004534" /></Relationships>
</file>