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838ce8d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c208a985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55aff86a4246" /><Relationship Type="http://schemas.openxmlformats.org/officeDocument/2006/relationships/numbering" Target="/word/numbering.xml" Id="R5c05e147ecb4475b" /><Relationship Type="http://schemas.openxmlformats.org/officeDocument/2006/relationships/settings" Target="/word/settings.xml" Id="R887311c6c5dd4214" /><Relationship Type="http://schemas.openxmlformats.org/officeDocument/2006/relationships/image" Target="/word/media/95ef22e1-0ee3-4e9d-96b5-75669ebdda18.png" Id="Rfd4ac208a985458a" /></Relationships>
</file>