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39b98dddd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db7822e5f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 Kreien,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c8411bce54898" /><Relationship Type="http://schemas.openxmlformats.org/officeDocument/2006/relationships/numbering" Target="/word/numbering.xml" Id="R94c9609c011c4cae" /><Relationship Type="http://schemas.openxmlformats.org/officeDocument/2006/relationships/settings" Target="/word/settings.xml" Id="R9c962f2f826f44c3" /><Relationship Type="http://schemas.openxmlformats.org/officeDocument/2006/relationships/image" Target="/word/media/022f1800-adf8-40d0-ab24-f802a86c6823.png" Id="R3f8db7822e5f4d93" /></Relationships>
</file>