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55623c678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d8c573044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50f293a2f421a" /><Relationship Type="http://schemas.openxmlformats.org/officeDocument/2006/relationships/numbering" Target="/word/numbering.xml" Id="Rfbef7552273943f5" /><Relationship Type="http://schemas.openxmlformats.org/officeDocument/2006/relationships/settings" Target="/word/settings.xml" Id="R328b3aed9b6443dd" /><Relationship Type="http://schemas.openxmlformats.org/officeDocument/2006/relationships/image" Target="/word/media/27b74a20-cdeb-4716-8be1-2736ec593d88.png" Id="R372d8c57304445ce" /></Relationships>
</file>