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5c8cc331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ef41e915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Hofratsmuhle,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0b036937d4064" /><Relationship Type="http://schemas.openxmlformats.org/officeDocument/2006/relationships/numbering" Target="/word/numbering.xml" Id="R171521356fcc4b73" /><Relationship Type="http://schemas.openxmlformats.org/officeDocument/2006/relationships/settings" Target="/word/settings.xml" Id="R0e0015a364b54b18" /><Relationship Type="http://schemas.openxmlformats.org/officeDocument/2006/relationships/image" Target="/word/media/9063474d-7d6a-41d4-98c1-e5bc0ae58f23.png" Id="R8bcef41e91594651" /></Relationships>
</file>