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591f8312d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bce600369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Hofreith,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60ebee9a54875" /><Relationship Type="http://schemas.openxmlformats.org/officeDocument/2006/relationships/numbering" Target="/word/numbering.xml" Id="Rda26f6d6e3724f7f" /><Relationship Type="http://schemas.openxmlformats.org/officeDocument/2006/relationships/settings" Target="/word/settings.xml" Id="R41374183e3c24fce" /><Relationship Type="http://schemas.openxmlformats.org/officeDocument/2006/relationships/image" Target="/word/media/f1fc9b57-5cca-40ed-a0e3-7982cd78bafe.png" Id="R91cbce60036940b7" /></Relationships>
</file>