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a1d14d01d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a20424a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7cab4d4248ba" /><Relationship Type="http://schemas.openxmlformats.org/officeDocument/2006/relationships/numbering" Target="/word/numbering.xml" Id="R25ba1f4a267c40fa" /><Relationship Type="http://schemas.openxmlformats.org/officeDocument/2006/relationships/settings" Target="/word/settings.xml" Id="R8ca58809d93b4bfe" /><Relationship Type="http://schemas.openxmlformats.org/officeDocument/2006/relationships/image" Target="/word/media/9ade58ac-bbf3-4d42-947a-ced81a01753c.png" Id="R4612a20424ac472a" /></Relationships>
</file>