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207cbc6c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2c1746f7d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Hofstadten,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522de034a475a" /><Relationship Type="http://schemas.openxmlformats.org/officeDocument/2006/relationships/numbering" Target="/word/numbering.xml" Id="Re1765fc6e1de48df" /><Relationship Type="http://schemas.openxmlformats.org/officeDocument/2006/relationships/settings" Target="/word/settings.xml" Id="Rb47fa47fdf3f44df" /><Relationship Type="http://schemas.openxmlformats.org/officeDocument/2006/relationships/image" Target="/word/media/8ee94460-dbb4-40d0-9862-29105dc5fe2f.png" Id="R3412c1746f7d4768" /></Relationships>
</file>