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3e4dbee25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bd794a83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6423578d44d17" /><Relationship Type="http://schemas.openxmlformats.org/officeDocument/2006/relationships/numbering" Target="/word/numbering.xml" Id="Ra559a9989a824d5f" /><Relationship Type="http://schemas.openxmlformats.org/officeDocument/2006/relationships/settings" Target="/word/settings.xml" Id="R3cb8bdc52d28451d" /><Relationship Type="http://schemas.openxmlformats.org/officeDocument/2006/relationships/image" Target="/word/media/958e6075-654b-420a-809e-28677298a365.png" Id="R3d77bd794a83407c" /></Relationships>
</file>