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d6f4d29d6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b0556e09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f23cdc09448e" /><Relationship Type="http://schemas.openxmlformats.org/officeDocument/2006/relationships/numbering" Target="/word/numbering.xml" Id="Raea2fa254bfb4332" /><Relationship Type="http://schemas.openxmlformats.org/officeDocument/2006/relationships/settings" Target="/word/settings.xml" Id="Rdd71b82f2ae044f0" /><Relationship Type="http://schemas.openxmlformats.org/officeDocument/2006/relationships/image" Target="/word/media/744aeca9-7686-4105-b82b-833ff7ae2525.png" Id="Rcaeb0556e0904bbd" /></Relationships>
</file>