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c7a5b43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3630e9e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b1418a0f4502" /><Relationship Type="http://schemas.openxmlformats.org/officeDocument/2006/relationships/numbering" Target="/word/numbering.xml" Id="R972f2cb7589d49ea" /><Relationship Type="http://schemas.openxmlformats.org/officeDocument/2006/relationships/settings" Target="/word/settings.xml" Id="R31714e58bb1e4cc5" /><Relationship Type="http://schemas.openxmlformats.org/officeDocument/2006/relationships/image" Target="/word/media/c1a90632-2d77-41f8-a447-68eaf67ea1f5.png" Id="Rdf4b3630e9e348d1" /></Relationships>
</file>