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8fefdc8fe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5413349f6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5d4bd03784cae" /><Relationship Type="http://schemas.openxmlformats.org/officeDocument/2006/relationships/numbering" Target="/word/numbering.xml" Id="R7f3dea102ed44953" /><Relationship Type="http://schemas.openxmlformats.org/officeDocument/2006/relationships/settings" Target="/word/settings.xml" Id="R08dbc043ed42419b" /><Relationship Type="http://schemas.openxmlformats.org/officeDocument/2006/relationships/image" Target="/word/media/73db96b5-0349-47bc-a644-7186fd89fcf8.png" Id="Rc3a5413349f64e07" /></Relationships>
</file>