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6968540a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493433a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e2407148478d" /><Relationship Type="http://schemas.openxmlformats.org/officeDocument/2006/relationships/numbering" Target="/word/numbering.xml" Id="R765546a2e5a446aa" /><Relationship Type="http://schemas.openxmlformats.org/officeDocument/2006/relationships/settings" Target="/word/settings.xml" Id="Rc7ca5b9be7b44194" /><Relationship Type="http://schemas.openxmlformats.org/officeDocument/2006/relationships/image" Target="/word/media/0c890aec-7e80-4b71-bc67-cdc091725103.png" Id="R68f6493433a64a3b" /></Relationships>
</file>