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94e42814b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0c3db7875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023e43fa54118" /><Relationship Type="http://schemas.openxmlformats.org/officeDocument/2006/relationships/numbering" Target="/word/numbering.xml" Id="R84219d28871c4a90" /><Relationship Type="http://schemas.openxmlformats.org/officeDocument/2006/relationships/settings" Target="/word/settings.xml" Id="Rc48b32386030476a" /><Relationship Type="http://schemas.openxmlformats.org/officeDocument/2006/relationships/image" Target="/word/media/d137e335-5f17-4d47-b37e-4c15ea1f05be.png" Id="R3660c3db78754ce1" /></Relationships>
</file>