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32c991918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86d412821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Hoheneckermuhle,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f88ccd1e44bce" /><Relationship Type="http://schemas.openxmlformats.org/officeDocument/2006/relationships/numbering" Target="/word/numbering.xml" Id="R781574bd59a0473a" /><Relationship Type="http://schemas.openxmlformats.org/officeDocument/2006/relationships/settings" Target="/word/settings.xml" Id="R8d3b19886fea4a77" /><Relationship Type="http://schemas.openxmlformats.org/officeDocument/2006/relationships/image" Target="/word/media/863ed462-af02-43ba-acae-2e77def47af2.png" Id="Rc2b86d4128214775" /></Relationships>
</file>